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36F" w:rsidRPr="00912E1F" w:rsidRDefault="00AC2155" w:rsidP="0086736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</w:t>
      </w:r>
      <w:r w:rsidR="0086736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Toán</w:t>
      </w:r>
    </w:p>
    <w:p w:rsidR="0086736F" w:rsidRPr="00912E1F" w:rsidRDefault="00AC2155" w:rsidP="0086736F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-</w:t>
      </w:r>
      <w:r w:rsidR="0086736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55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+56</w:t>
      </w:r>
      <w:r w:rsidR="0086736F"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-</w:t>
      </w:r>
      <w:r w:rsidR="0086736F"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86736F" w:rsidRPr="006C6990" w:rsidRDefault="0086736F" w:rsidP="0086736F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Các số 11, 12, 13, 14, 15, 16</w:t>
      </w:r>
    </w:p>
    <w:p w:rsidR="0086736F" w:rsidRDefault="0086736F" w:rsidP="0086736F">
      <w:pPr>
        <w:spacing w:line="360" w:lineRule="auto"/>
        <w:rPr>
          <w:rFonts w:ascii="Times New Roman" w:hAnsi="Times New Roman" w:cs="Times New Roman"/>
          <w:sz w:val="28"/>
          <w:szCs w:val="28"/>
          <w:lang w:val="nl-NL"/>
        </w:rPr>
      </w:pPr>
    </w:p>
    <w:p w:rsidR="0086736F" w:rsidRPr="00844FF7" w:rsidRDefault="0086736F" w:rsidP="0086736F">
      <w:pPr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844FF7">
        <w:rPr>
          <w:rFonts w:ascii="Times New Roman" w:eastAsia="SimSun" w:hAnsi="Times New Roman" w:cs="Times New Roman"/>
          <w:b/>
          <w:sz w:val="28"/>
          <w:szCs w:val="28"/>
          <w:lang w:val="vi-VN"/>
        </w:rPr>
        <w:t xml:space="preserve">I. </w:t>
      </w:r>
      <w:r w:rsidRPr="00844FF7">
        <w:rPr>
          <w:rFonts w:ascii="Times New Roman" w:eastAsia="SimSun" w:hAnsi="Times New Roman" w:cs="Times New Roman"/>
          <w:b/>
          <w:sz w:val="28"/>
          <w:szCs w:val="28"/>
        </w:rPr>
        <w:t>YÊU CẦU CẦN ĐẠT</w:t>
      </w:r>
    </w:p>
    <w:p w:rsidR="0086736F" w:rsidRPr="00A315D6" w:rsidRDefault="0086736F" w:rsidP="00867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315D6">
        <w:rPr>
          <w:rFonts w:ascii="Times New Roman" w:hAnsi="Times New Roman" w:cs="Times New Roman"/>
          <w:sz w:val="28"/>
          <w:szCs w:val="28"/>
        </w:rPr>
        <w:t xml:space="preserve"> Phát triển năng lực ngôn ngữ:</w:t>
      </w:r>
    </w:p>
    <w:p w:rsidR="0086736F" w:rsidRPr="00A315D6" w:rsidRDefault="0086736F" w:rsidP="0086736F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Đếm, đọc, viết các số từ 11 đến 16.</w:t>
      </w:r>
    </w:p>
    <w:p w:rsidR="0086736F" w:rsidRPr="00A315D6" w:rsidRDefault="0086736F" w:rsidP="0086736F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Nhận biết thứ tự các số từ 11 đến 16.</w:t>
      </w:r>
    </w:p>
    <w:p w:rsidR="0086736F" w:rsidRPr="00A315D6" w:rsidRDefault="0086736F" w:rsidP="0086736F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Thực hành vận dụng trong giải quyết các tình huống thực tế.</w:t>
      </w:r>
    </w:p>
    <w:p w:rsidR="0086736F" w:rsidRPr="00A315D6" w:rsidRDefault="0086736F" w:rsidP="00867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315D6">
        <w:rPr>
          <w:rFonts w:ascii="Times New Roman" w:hAnsi="Times New Roman" w:cs="Times New Roman"/>
          <w:sz w:val="28"/>
          <w:szCs w:val="28"/>
        </w:rPr>
        <w:t xml:space="preserve"> Phát triển các năng lực chung và phẩm chất:</w:t>
      </w:r>
    </w:p>
    <w:p w:rsidR="0086736F" w:rsidRPr="00A315D6" w:rsidRDefault="0086736F" w:rsidP="0086736F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Phát triển các năng lực toán học.</w:t>
      </w:r>
    </w:p>
    <w:p w:rsidR="0086736F" w:rsidRPr="00A315D6" w:rsidRDefault="0086736F" w:rsidP="0086736F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Trao đổi, chia sẻ với bạn về cách đếm, cách đọc viết số.</w:t>
      </w:r>
    </w:p>
    <w:p w:rsidR="0086736F" w:rsidRPr="00844FF7" w:rsidRDefault="0086736F" w:rsidP="0086736F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>- Có khả năng nhận biết các số nhanh.</w:t>
      </w:r>
    </w:p>
    <w:p w:rsidR="0086736F" w:rsidRPr="00844FF7" w:rsidRDefault="0086736F" w:rsidP="0086736F">
      <w:pPr>
        <w:rPr>
          <w:rFonts w:ascii="Times New Roman" w:eastAsia="SimSun" w:hAnsi="Times New Roman" w:cs="Times New Roman"/>
          <w:b/>
          <w:sz w:val="28"/>
          <w:szCs w:val="28"/>
        </w:rPr>
      </w:pPr>
      <w:r w:rsidRPr="00844FF7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II. </w:t>
      </w:r>
      <w:r w:rsidRPr="00844FF7">
        <w:rPr>
          <w:rFonts w:ascii="Times New Roman" w:eastAsia="SimSun" w:hAnsi="Times New Roman" w:cs="Times New Roman"/>
          <w:b/>
          <w:sz w:val="28"/>
          <w:szCs w:val="28"/>
        </w:rPr>
        <w:t>ĐỒ DÙNG DẠY HỌC</w:t>
      </w:r>
    </w:p>
    <w:p w:rsidR="0086736F" w:rsidRPr="00844FF7" w:rsidRDefault="0086736F" w:rsidP="0086736F">
      <w:pPr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844FF7">
        <w:rPr>
          <w:rFonts w:ascii="Times New Roman" w:eastAsia="SimSun" w:hAnsi="Times New Roman" w:cs="Times New Roman"/>
          <w:sz w:val="28"/>
          <w:szCs w:val="28"/>
          <w:lang w:val="nl-NL"/>
        </w:rPr>
        <w:t>- Ti vi</w:t>
      </w:r>
      <w:r w:rsidR="00785BAD">
        <w:rPr>
          <w:rFonts w:ascii="Times New Roman" w:eastAsia="SimSun" w:hAnsi="Times New Roman" w:cs="Times New Roman"/>
          <w:sz w:val="28"/>
          <w:szCs w:val="28"/>
          <w:lang w:val="nl-NL"/>
        </w:rPr>
        <w:t>, máy tính</w:t>
      </w:r>
    </w:p>
    <w:p w:rsidR="0086736F" w:rsidRPr="00A315D6" w:rsidRDefault="0086736F" w:rsidP="00867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Các thanh (</w:t>
      </w:r>
      <w:r w:rsidRPr="00A315D6">
        <w:rPr>
          <w:rFonts w:ascii="Times New Roman" w:hAnsi="Times New Roman" w:cs="Times New Roman"/>
          <w:sz w:val="28"/>
          <w:szCs w:val="28"/>
        </w:rPr>
        <w:t xml:space="preserve">mỗi thanh gồm </w:t>
      </w:r>
      <w:r>
        <w:rPr>
          <w:rFonts w:ascii="Times New Roman" w:hAnsi="Times New Roman" w:cs="Times New Roman"/>
          <w:sz w:val="28"/>
          <w:szCs w:val="28"/>
        </w:rPr>
        <w:t>10 khối lập phương rời ghép lại</w:t>
      </w:r>
      <w:r w:rsidRPr="00A315D6">
        <w:rPr>
          <w:rFonts w:ascii="Times New Roman" w:hAnsi="Times New Roman" w:cs="Times New Roman"/>
          <w:sz w:val="28"/>
          <w:szCs w:val="28"/>
        </w:rPr>
        <w:t>) và các khối lập phương rời; hoặc các thẻ chục que tính và que tính rời.</w:t>
      </w:r>
    </w:p>
    <w:p w:rsidR="0086736F" w:rsidRPr="00844FF7" w:rsidRDefault="0086736F" w:rsidP="0086736F">
      <w:pPr>
        <w:rPr>
          <w:rFonts w:ascii="Times New Roman" w:hAnsi="Times New Roman" w:cs="Times New Roman"/>
          <w:sz w:val="28"/>
          <w:szCs w:val="28"/>
        </w:rPr>
      </w:pPr>
      <w:r w:rsidRPr="00A315D6">
        <w:rPr>
          <w:rFonts w:ascii="Times New Roman" w:hAnsi="Times New Roman" w:cs="Times New Roman"/>
          <w:sz w:val="28"/>
          <w:szCs w:val="28"/>
        </w:rPr>
        <w:t xml:space="preserve">- Các thẻ số từ 11 đến 16 và các </w:t>
      </w:r>
      <w:r>
        <w:rPr>
          <w:rFonts w:ascii="Times New Roman" w:hAnsi="Times New Roman" w:cs="Times New Roman"/>
          <w:sz w:val="28"/>
          <w:szCs w:val="28"/>
        </w:rPr>
        <w:t>thẻ chữ: mười một,……, mười sáu.</w:t>
      </w:r>
    </w:p>
    <w:p w:rsidR="0086736F" w:rsidRDefault="0086736F" w:rsidP="0086736F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sz w:val="28"/>
          <w:szCs w:val="28"/>
        </w:rPr>
      </w:pPr>
      <w:r w:rsidRPr="00785BAD">
        <w:rPr>
          <w:rFonts w:ascii="Times New Roman" w:eastAsia="SimSun" w:hAnsi="Times New Roman" w:cs="Times New Roman"/>
          <w:b/>
          <w:sz w:val="28"/>
          <w:szCs w:val="28"/>
          <w:lang w:val="nl-NL"/>
        </w:rPr>
        <w:t>III</w:t>
      </w:r>
      <w:r w:rsidRPr="00844FF7">
        <w:rPr>
          <w:rFonts w:ascii="Times New Roman" w:eastAsia="SimSun" w:hAnsi="Times New Roman" w:cs="Times New Roman"/>
          <w:b/>
          <w:sz w:val="28"/>
          <w:szCs w:val="28"/>
          <w:lang w:val="nl-NL"/>
        </w:rPr>
        <w:t>. C</w:t>
      </w:r>
      <w:r w:rsidRPr="00844FF7">
        <w:rPr>
          <w:rFonts w:ascii="Times New Roman" w:eastAsia="SimSun" w:hAnsi="Times New Roman" w:cs="Times New Roman"/>
          <w:b/>
          <w:sz w:val="28"/>
          <w:szCs w:val="28"/>
        </w:rPr>
        <w:t>ÁC HOẠT ĐỘNG DẠY HỌC CHỦ YẾU</w:t>
      </w:r>
    </w:p>
    <w:p w:rsidR="0086736F" w:rsidRPr="00844FF7" w:rsidRDefault="0086736F" w:rsidP="0086736F">
      <w:pPr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86736F" w:rsidRPr="00844FF7" w:rsidTr="00581279">
        <w:tc>
          <w:tcPr>
            <w:tcW w:w="5529" w:type="dxa"/>
            <w:shd w:val="clear" w:color="auto" w:fill="auto"/>
          </w:tcPr>
          <w:p w:rsidR="0086736F" w:rsidRPr="00844FF7" w:rsidRDefault="0086736F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44FF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86736F" w:rsidRPr="00844FF7" w:rsidRDefault="0086736F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44FF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86736F" w:rsidRPr="00844FF7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86736F" w:rsidRPr="00844FF7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FF7"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đầu:  Khởi động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Yêu cầu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 xml:space="preserve"> HS quan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sát tranh và thảo luận 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Tranh vẽ những quả gì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Số lượng mỗi loại quả?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Gọi các nhóm chia sẻ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Nhận xét và khen các nhóm</w:t>
            </w:r>
          </w:p>
          <w:p w:rsidR="0086736F" w:rsidRPr="00984EBA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EBA">
              <w:rPr>
                <w:rFonts w:ascii="Times New Roman" w:hAnsi="Times New Roman" w:cs="Times New Roman"/>
                <w:b/>
                <w:sz w:val="28"/>
                <w:szCs w:val="28"/>
              </w:rPr>
              <w:t>2. Hoạt động hình thành kiến thức mới</w:t>
            </w:r>
          </w:p>
          <w:p w:rsidR="0086736F" w:rsidRPr="00984EBA" w:rsidRDefault="0086736F" w:rsidP="005812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4EBA">
              <w:rPr>
                <w:rFonts w:ascii="Times New Roman" w:hAnsi="Times New Roman" w:cs="Times New Roman"/>
                <w:i/>
                <w:sz w:val="28"/>
                <w:szCs w:val="28"/>
              </w:rPr>
              <w:t>2.1. Hình thành số 13 và số 16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đưa mô hình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Trong giỏ có bao nhiêu quả cam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Có bao nhiêu khối lập phương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GV HD: từ 13 quả cam ta lấy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tương ứng 13 khối lập phương (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thanh và 3 khối lập phương rời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). Ta được số bao nhiêu ?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GV đọc “mười ba”, gắn thẻ chữ “mười ba”, viết số “13”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Tương tự số 16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Trong rổ có bao nhiêu quả xoài ?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 xml:space="preserve"> Có bao nhiêu khối lập phương ?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GV HD: từ 16 quả xoài ta lấy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tương ứng 16 khối lập phương (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thanh và 6 khối lập phương rời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). Ta được số bao nhiêu ?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GV đọc “mười sáu”, gắn thẻ chữ “mười sáu”, viết số “16”</w:t>
            </w:r>
          </w:p>
          <w:p w:rsidR="0086736F" w:rsidRPr="00C50343" w:rsidRDefault="0086736F" w:rsidP="005812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/>
                <w:sz w:val="28"/>
                <w:szCs w:val="28"/>
              </w:rPr>
              <w:t>2.2. Hình thành các số từ 11 đến 16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GV cho HS làm việc theo cặp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GV là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 mẫu: Lấy 11 khối lập phương (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gồm 1 thanh và 1 khối lập phương rời ), đọc “mười một”, lấy thẻ chữ “mười một” và thẻ số 11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YC HS làm tương tự với các số còn lại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5DB8D59" wp14:editId="12CA78C2">
                  <wp:extent cx="3267075" cy="1047750"/>
                  <wp:effectExtent l="0" t="0" r="9525" b="0"/>
                  <wp:docPr id="5" name="Picture 5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Cho HS đọc các số từ 11 đến 16 và ngược lại. Lưu ý đọc đúng “mười lăm” không đọc “mười năm”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* Trò chơi “Lấy đủ số lượng”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GV phổ biến cách chơi: Khi Gv yêu cầu lấy số nào, HS phải lấy đủ số que tính yêu cầu kèm theo số thẻ tương ứng đặt bên cạnh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Tổ chức cho HS chơi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 và k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hen HS làm nhanh</w:t>
            </w:r>
          </w:p>
          <w:p w:rsidR="0086736F" w:rsidRPr="00BD481B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81B">
              <w:rPr>
                <w:rFonts w:ascii="Times New Roman" w:hAnsi="Times New Roman" w:cs="Times New Roman"/>
                <w:b/>
                <w:sz w:val="28"/>
                <w:szCs w:val="28"/>
              </w:rPr>
              <w:t>3. Hoạt động luyện tập</w:t>
            </w:r>
          </w:p>
          <w:p w:rsidR="0086736F" w:rsidRPr="00BD481B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1/T86: 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 xml:space="preserve">- YC HS làm bài cá nhân: Đếm số lượng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và viết số 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Gọi HS nêu kết quả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844FF7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Nhận xét, khen HS làm nhanh</w:t>
            </w:r>
          </w:p>
        </w:tc>
        <w:tc>
          <w:tcPr>
            <w:tcW w:w="3435" w:type="dxa"/>
            <w:shd w:val="clear" w:color="auto" w:fill="auto"/>
          </w:tcPr>
          <w:p w:rsidR="0086736F" w:rsidRPr="00844FF7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quan sát tranh và thảo luận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Tranh vẽ 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quả đào, lê, xoài, măng cụt, cam, táo.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đếm số lượng (1HS hỏi-1HS nêu)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Có bao nhiêu quả đào ? (Có 12 quả đào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ó bao nhiêu quả lê ? (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Có 11 quả lê)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Có bao nhiêu quả xoài ? (Có 16 quả xoài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 xml:space="preserve"> Có bao nhiê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quả cam ? (Có 13 quả cam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Có bao nhiêu quả măng cụt? (Có 14 quả măng cụt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Có bao nhiêu quả táo? (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Có 15 quả táo )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quan sát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Có 13 quả cam 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Có 13 khối lập phương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Số 13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nhắc lại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Có 16 quả xoài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Có 16 khối lập phương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Số 16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nhắc lại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làm việc theo cặp như mẫu GV đã hướng dẫn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nêu kết quả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đọc 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+ 11,12,13,14,15,16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+ 16,15,14,13,12,11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chơi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</w:t>
            </w: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 xml:space="preserve"> làm bài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>- HS nêu kết quả</w:t>
            </w:r>
          </w:p>
          <w:p w:rsidR="0086736F" w:rsidRPr="00A315D6" w:rsidRDefault="0086736F" w:rsidP="0058127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15D6">
              <w:rPr>
                <w:rFonts w:ascii="Times New Roman" w:hAnsi="Times New Roman" w:cs="Times New Roman"/>
                <w:sz w:val="28"/>
                <w:szCs w:val="28"/>
              </w:rPr>
              <w:t xml:space="preserve">10, 11, 12, 13, </w:t>
            </w:r>
            <w:r w:rsidRPr="00A315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14, 15, 16</w:t>
            </w:r>
          </w:p>
          <w:p w:rsidR="0086736F" w:rsidRPr="00844FF7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</w:tc>
      </w:tr>
    </w:tbl>
    <w:p w:rsidR="0086736F" w:rsidRPr="00844FF7" w:rsidRDefault="0086736F" w:rsidP="0086736F">
      <w:pPr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86736F" w:rsidRPr="00144E6F" w:rsidTr="00581279">
        <w:tc>
          <w:tcPr>
            <w:tcW w:w="5529" w:type="dxa"/>
            <w:shd w:val="clear" w:color="auto" w:fill="auto"/>
          </w:tcPr>
          <w:p w:rsidR="0086736F" w:rsidRPr="00144E6F" w:rsidRDefault="0086736F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86736F" w:rsidRPr="00144E6F" w:rsidRDefault="0086736F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86736F" w:rsidRPr="00144E6F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86736F" w:rsidRPr="00144E6F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1. Ổn định tổ chức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2. Kiểm tra bài cũ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đọc xuôi, đọc ngược các số từ 11 - 16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Nhận xét, khen HS (nếu có)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B. Hoạt động luyện tập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2/T87: 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YC HS đếm số đồ vật và điền số tương ứng vào góc ô trống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nêu kết quả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? Để điền đúng số lượng các đồ vật em phải làm gì?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GV nhận xét, tuyên dương và lưu ý HS cách đếm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3/T87: 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- Cho HS quan sát ô tô thứ nhất và HD cách làm. 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Gọi HS báo cáo kết quả: (1HS hỏi, 1HS trả lời) hoặc trò chơi Đố bạn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VD: Đố bạn con gấu lái xe số bao nhiêu?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=&gt; Con gấu lái xe số 15 (mười lăm)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- Nhận xét, tuyên dương </w:t>
            </w:r>
          </w:p>
          <w:p w:rsidR="0086736F" w:rsidRPr="00785BAD" w:rsidRDefault="00785BA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86736F" w:rsidRPr="00144E6F">
              <w:rPr>
                <w:rFonts w:ascii="Times New Roman" w:hAnsi="Times New Roman" w:cs="Times New Roman"/>
                <w:b/>
                <w:sz w:val="28"/>
                <w:szCs w:val="28"/>
              </w:rPr>
              <w:t>. Củng cố dặn dò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GV nhận xét giờ học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Hôm nay các em được học thêm các số nào?</w:t>
            </w:r>
          </w:p>
          <w:p w:rsidR="0086736F" w:rsidRPr="00144E6F" w:rsidRDefault="0086736F" w:rsidP="00785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 xml:space="preserve">- VN ôn lại bài và chuẩn bị bài sau: </w:t>
            </w:r>
            <w:r w:rsidR="00785BAD"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3435" w:type="dxa"/>
            <w:shd w:val="clear" w:color="auto" w:fill="auto"/>
          </w:tcPr>
          <w:p w:rsidR="0086736F" w:rsidRPr="00144E6F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86736F" w:rsidRPr="00144E6F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86736F" w:rsidRPr="00144E6F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nêu yêu cầu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làm bài SGK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nêu kết quả: 11 ngôi sao, 14 bông hoa, 15 quyển sách, 12 con ong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theo dõi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HS báo cáo kết quả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+ Con cú mèo lái xe số 16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+ Con chó lái xe số 11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+ Con chuột lái xe số 14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+ Con báo lái xe số 13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E6F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736F" w:rsidRPr="00144E6F" w:rsidRDefault="0086736F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36F" w:rsidRPr="00144E6F" w:rsidRDefault="0086736F" w:rsidP="00785B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736F" w:rsidRDefault="0086736F" w:rsidP="0086736F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785BAD" w:rsidRDefault="0086736F" w:rsidP="00785BAD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85BAD"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86736F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7B5" w:rsidRDefault="000477B5" w:rsidP="0086736F">
      <w:r>
        <w:separator/>
      </w:r>
    </w:p>
  </w:endnote>
  <w:endnote w:type="continuationSeparator" w:id="0">
    <w:p w:rsidR="000477B5" w:rsidRDefault="000477B5" w:rsidP="0086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7B5" w:rsidRDefault="000477B5" w:rsidP="0086736F">
      <w:r>
        <w:separator/>
      </w:r>
    </w:p>
  </w:footnote>
  <w:footnote w:type="continuationSeparator" w:id="0">
    <w:p w:rsidR="000477B5" w:rsidRDefault="000477B5" w:rsidP="00867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36F"/>
    <w:rsid w:val="000477B5"/>
    <w:rsid w:val="005473A9"/>
    <w:rsid w:val="005E37FA"/>
    <w:rsid w:val="00785BAD"/>
    <w:rsid w:val="00823BBD"/>
    <w:rsid w:val="0086736F"/>
    <w:rsid w:val="009E3AD8"/>
    <w:rsid w:val="00AC2155"/>
    <w:rsid w:val="00E07716"/>
    <w:rsid w:val="00F157EF"/>
    <w:rsid w:val="00FB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48E7B-DB78-4207-894D-A48F174E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36F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73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736F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673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736F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2024-01-13T05:02:00Z</dcterms:created>
  <dcterms:modified xsi:type="dcterms:W3CDTF">2024-01-13T05:46:00Z</dcterms:modified>
</cp:coreProperties>
</file>